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C0F2" w14:textId="2F8D208C" w:rsidR="009E1EBA" w:rsidRPr="006A059C" w:rsidRDefault="006A059C">
      <w:r>
        <w:rPr>
          <w:rFonts w:hint="eastAsia"/>
        </w:rPr>
        <w:t>近年、歯ブラシの形態や機能が多様化している。本研究ではアンケートにより歯科医院と薬局が推奨し</w:t>
      </w:r>
      <w:r w:rsidR="00D42DBF">
        <w:rPr>
          <w:rFonts w:hint="eastAsia"/>
        </w:rPr>
        <w:t>ている</w:t>
      </w:r>
      <w:r>
        <w:rPr>
          <w:rFonts w:hint="eastAsia"/>
        </w:rPr>
        <w:t>歯ブラシを用い、</w:t>
      </w:r>
      <w:r>
        <w:rPr>
          <w:rFonts w:hint="eastAsia"/>
        </w:rPr>
        <w:t>1</w:t>
      </w:r>
      <w:r>
        <w:rPr>
          <w:rFonts w:hint="eastAsia"/>
        </w:rPr>
        <w:t>ストローク</w:t>
      </w:r>
      <w:r w:rsidR="00D42DBF">
        <w:rPr>
          <w:rFonts w:hint="eastAsia"/>
        </w:rPr>
        <w:t>後の汚れの付着量を評価する</w:t>
      </w:r>
      <w:r>
        <w:rPr>
          <w:rFonts w:hint="eastAsia"/>
        </w:rPr>
        <w:t>。将来の歯科保健指導に活用することを視野に、学生の立場から考察を試みた。</w:t>
      </w:r>
    </w:p>
    <w:sectPr w:rsidR="009E1EBA" w:rsidRPr="006A059C" w:rsidSect="00FE6F4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9C"/>
    <w:rsid w:val="00346573"/>
    <w:rsid w:val="006A059C"/>
    <w:rsid w:val="006B187D"/>
    <w:rsid w:val="009A41F3"/>
    <w:rsid w:val="009E1EBA"/>
    <w:rsid w:val="00CC032B"/>
    <w:rsid w:val="00D42DBF"/>
    <w:rsid w:val="00FC3F72"/>
    <w:rsid w:val="00FE6F48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1030AF"/>
  <w15:chartTrackingRefBased/>
  <w15:docId w15:val="{B0FFB0FC-2E0A-4B62-8FB0-99CDAB42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59C"/>
  </w:style>
  <w:style w:type="paragraph" w:styleId="1">
    <w:name w:val="heading 1"/>
    <w:basedOn w:val="a"/>
    <w:next w:val="a"/>
    <w:link w:val="10"/>
    <w:uiPriority w:val="9"/>
    <w:qFormat/>
    <w:rsid w:val="006A05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5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5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5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5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5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5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05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05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05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0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0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0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0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0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05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0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0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0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0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5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05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0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05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0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yoshino kimura</dc:creator>
  <cp:keywords/>
  <dc:description/>
  <cp:lastModifiedBy>真知 柴田</cp:lastModifiedBy>
  <cp:revision>2</cp:revision>
  <dcterms:created xsi:type="dcterms:W3CDTF">2025-08-20T08:24:00Z</dcterms:created>
  <dcterms:modified xsi:type="dcterms:W3CDTF">2025-09-24T08:50:00Z</dcterms:modified>
</cp:coreProperties>
</file>